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30" w:rsidRPr="00DA00D8" w:rsidRDefault="00383F30" w:rsidP="00DA00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3F30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pt;margin-top:0;width:1in;height:1in;z-index:251659264;visibility:visible;mso-wrap-edited:f">
            <v:imagedata r:id="rId4" o:title=""/>
            <w10:wrap type="topAndBottom"/>
          </v:shape>
          <o:OLEObject Type="Embed" ProgID="Word.Picture.8" ShapeID="_x0000_s1027" DrawAspect="Content" ObjectID="_1548831923" r:id="rId5"/>
        </w:object>
      </w:r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F30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383F30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383F30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383F30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F30">
        <w:rPr>
          <w:rFonts w:ascii="Times New Roman" w:hAnsi="Times New Roman" w:cs="Times New Roman"/>
          <w:b/>
          <w:sz w:val="36"/>
          <w:szCs w:val="36"/>
        </w:rPr>
        <w:t>М У Н И Ц И П А Л Ь Н О Г О     РА Й О Н А</w:t>
      </w:r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F30">
        <w:rPr>
          <w:rFonts w:ascii="Times New Roman" w:hAnsi="Times New Roman" w:cs="Times New Roman"/>
          <w:b/>
          <w:sz w:val="36"/>
          <w:szCs w:val="36"/>
        </w:rPr>
        <w:t>«ЛЕВАШИНСКИЙ РАЙОН» РЕСПУБЛИКИ ДАГЕСТАН</w:t>
      </w:r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83F30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383F30">
        <w:rPr>
          <w:rFonts w:ascii="Times New Roman" w:hAnsi="Times New Roman" w:cs="Times New Roman"/>
          <w:b/>
          <w:sz w:val="36"/>
          <w:szCs w:val="36"/>
        </w:rPr>
        <w:t xml:space="preserve">  С  Т  А  Н  О  В  Л  Е  Н  И  Е</w:t>
      </w:r>
      <w:r w:rsidRPr="00383F30">
        <w:rPr>
          <w:rFonts w:ascii="Times New Roman" w:hAnsi="Times New Roman" w:cs="Times New Roman"/>
          <w:sz w:val="36"/>
          <w:szCs w:val="36"/>
        </w:rPr>
        <w:t xml:space="preserve">  </w:t>
      </w:r>
      <w:r w:rsidRPr="00383F30">
        <w:rPr>
          <w:rFonts w:ascii="Times New Roman" w:hAnsi="Times New Roman" w:cs="Times New Roman"/>
          <w:b/>
          <w:sz w:val="36"/>
          <w:szCs w:val="36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 xml:space="preserve"> 31</w:t>
      </w:r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F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83F30">
        <w:rPr>
          <w:rFonts w:ascii="Times New Roman" w:hAnsi="Times New Roman" w:cs="Times New Roman"/>
          <w:b/>
          <w:sz w:val="28"/>
          <w:szCs w:val="28"/>
        </w:rPr>
        <w:t xml:space="preserve"> февраля 2017 года</w:t>
      </w:r>
    </w:p>
    <w:p w:rsidR="00383F30" w:rsidRPr="00383F30" w:rsidRDefault="00383F30" w:rsidP="0038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F30">
        <w:rPr>
          <w:rFonts w:ascii="Times New Roman" w:hAnsi="Times New Roman" w:cs="Times New Roman"/>
          <w:b/>
          <w:sz w:val="28"/>
          <w:szCs w:val="28"/>
        </w:rPr>
        <w:t>с.Леваши</w:t>
      </w:r>
      <w:proofErr w:type="spellEnd"/>
    </w:p>
    <w:p w:rsidR="00D10A10" w:rsidRPr="00E02E46" w:rsidRDefault="00D10A10" w:rsidP="00D10A10">
      <w:pPr>
        <w:rPr>
          <w:rFonts w:ascii="Times New Roman" w:hAnsi="Times New Roman"/>
          <w:b/>
          <w:sz w:val="12"/>
          <w:szCs w:val="28"/>
        </w:rPr>
      </w:pPr>
    </w:p>
    <w:p w:rsid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E7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B028E7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>
        <w:rPr>
          <w:rFonts w:ascii="Times New Roman" w:hAnsi="Times New Roman" w:cs="Times New Roman"/>
          <w:b/>
          <w:sz w:val="28"/>
          <w:szCs w:val="28"/>
        </w:rPr>
        <w:t>Плана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 Антитеррористической комиссии</w:t>
      </w:r>
    </w:p>
    <w:p w:rsidR="00D10A10" w:rsidRPr="00DA00D8" w:rsidRDefault="00D10A10" w:rsidP="00DA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МР «</w:t>
      </w:r>
      <w:r w:rsidRPr="00B028E7">
        <w:rPr>
          <w:rFonts w:ascii="Times New Roman" w:hAnsi="Times New Roman" w:cs="Times New Roman"/>
          <w:b/>
          <w:sz w:val="28"/>
          <w:szCs w:val="28"/>
        </w:rPr>
        <w:t xml:space="preserve">Левашинский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Комплексного плана противодействия идеологии терроризма в Российской Федерации </w:t>
      </w:r>
      <w:r w:rsidRPr="00B028E7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 xml:space="preserve">3-2018 годы в Республике </w:t>
      </w:r>
      <w:bookmarkStart w:id="0" w:name="_GoBack"/>
      <w:bookmarkEnd w:id="0"/>
      <w:r w:rsidR="00446C94">
        <w:rPr>
          <w:rFonts w:ascii="Times New Roman" w:hAnsi="Times New Roman" w:cs="Times New Roman"/>
          <w:b/>
          <w:sz w:val="28"/>
          <w:szCs w:val="28"/>
        </w:rPr>
        <w:t>Дагестан (</w:t>
      </w:r>
      <w:r w:rsidRPr="00DA00D8">
        <w:rPr>
          <w:rFonts w:ascii="Times New Roman" w:hAnsi="Times New Roman" w:cs="Times New Roman"/>
          <w:sz w:val="28"/>
          <w:szCs w:val="28"/>
        </w:rPr>
        <w:t>с учетом изменений от 15.10.2016 года)</w:t>
      </w:r>
    </w:p>
    <w:p w:rsidR="00D10A10" w:rsidRPr="00B028E7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A10" w:rsidRPr="00F941A9" w:rsidRDefault="00D10A10" w:rsidP="003F0B65">
      <w:pPr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06.03.2006г. №35-ФЗ </w:t>
      </w:r>
      <w:r w:rsidR="003F0B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3F0B65">
        <w:rPr>
          <w:rFonts w:ascii="Times New Roman" w:hAnsi="Times New Roman" w:cs="Times New Roman"/>
          <w:sz w:val="28"/>
          <w:szCs w:val="28"/>
        </w:rPr>
        <w:t xml:space="preserve"> </w:t>
      </w:r>
      <w:r w:rsidR="00B3763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противодействии терроризму»,  и №131-ФЗ от 06.10.2003г. «Об общих принципах организации местного самоуправления в Российской Федерации», в целях реализации Комплексного плана противодействия идеологии терроризма в Российской Федерации на 2013-2018 годы, </w:t>
      </w:r>
      <w:r w:rsidRPr="003F0B65">
        <w:rPr>
          <w:rFonts w:ascii="Times New Roman" w:hAnsi="Times New Roman" w:cs="Times New Roman"/>
          <w:sz w:val="28"/>
          <w:szCs w:val="28"/>
        </w:rPr>
        <w:t xml:space="preserve"> </w:t>
      </w:r>
      <w:r w:rsidR="003F0B65" w:rsidRPr="003F0B6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10A10" w:rsidRPr="00977FE8" w:rsidRDefault="00D10A10" w:rsidP="003F0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002">
        <w:rPr>
          <w:rFonts w:ascii="Times New Roman" w:hAnsi="Times New Roman" w:cs="Times New Roman"/>
          <w:sz w:val="28"/>
          <w:szCs w:val="28"/>
        </w:rPr>
        <w:t>1. Утвердить прилагаемый Плана работы Антитеррористической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02">
        <w:rPr>
          <w:rFonts w:ascii="Times New Roman" w:hAnsi="Times New Roman" w:cs="Times New Roman"/>
          <w:sz w:val="28"/>
          <w:szCs w:val="28"/>
        </w:rPr>
        <w:t xml:space="preserve">в МР «Левашинский район» по реализации Комплексного плана противодействия идеологии терроризма в Российской Федерации на 2013-2018 годы в Республике </w:t>
      </w:r>
      <w:proofErr w:type="gramStart"/>
      <w:r w:rsidRPr="001B6002">
        <w:rPr>
          <w:rFonts w:ascii="Times New Roman" w:hAnsi="Times New Roman" w:cs="Times New Roman"/>
          <w:sz w:val="28"/>
          <w:szCs w:val="28"/>
        </w:rPr>
        <w:t>Дагестан  (</w:t>
      </w:r>
      <w:proofErr w:type="gramEnd"/>
      <w:r w:rsidRPr="001B6002">
        <w:rPr>
          <w:rFonts w:ascii="Times New Roman" w:hAnsi="Times New Roman" w:cs="Times New Roman"/>
          <w:sz w:val="28"/>
          <w:szCs w:val="28"/>
        </w:rPr>
        <w:t>с учетом изменений от 15.10.2016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FE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10A10" w:rsidRPr="00977FE8" w:rsidRDefault="00D10A10" w:rsidP="003F0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2. Исполнителям о</w:t>
      </w:r>
      <w:r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Pr="00977FE8">
        <w:rPr>
          <w:rFonts w:ascii="Times New Roman" w:hAnsi="Times New Roman" w:cs="Times New Roman"/>
          <w:sz w:val="28"/>
          <w:szCs w:val="28"/>
        </w:rPr>
        <w:t xml:space="preserve">в полном объеме выполнение мероприятий, предусмотренных Планом работы </w:t>
      </w:r>
      <w:r w:rsidRPr="001B6002">
        <w:rPr>
          <w:rFonts w:ascii="Times New Roman" w:hAnsi="Times New Roman" w:cs="Times New Roman"/>
          <w:sz w:val="28"/>
          <w:szCs w:val="28"/>
        </w:rPr>
        <w:t>Антитеррористической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02">
        <w:rPr>
          <w:rFonts w:ascii="Times New Roman" w:hAnsi="Times New Roman" w:cs="Times New Roman"/>
          <w:sz w:val="28"/>
          <w:szCs w:val="28"/>
        </w:rPr>
        <w:t xml:space="preserve">в МР «Левашинский район» по реализации Комплексного плана противодействия идеологии терроризма в Российской Федерации на 2013-2018 годы в Республике </w:t>
      </w:r>
      <w:proofErr w:type="gramStart"/>
      <w:r w:rsidRPr="001B6002">
        <w:rPr>
          <w:rFonts w:ascii="Times New Roman" w:hAnsi="Times New Roman" w:cs="Times New Roman"/>
          <w:sz w:val="28"/>
          <w:szCs w:val="28"/>
        </w:rPr>
        <w:t>Дагестан  (</w:t>
      </w:r>
      <w:proofErr w:type="gramEnd"/>
      <w:r w:rsidRPr="001B6002">
        <w:rPr>
          <w:rFonts w:ascii="Times New Roman" w:hAnsi="Times New Roman" w:cs="Times New Roman"/>
          <w:sz w:val="28"/>
          <w:szCs w:val="28"/>
        </w:rPr>
        <w:t>с учетом изменений от 15.10.2016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FE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10A10" w:rsidRPr="00977FE8" w:rsidRDefault="00D10A10" w:rsidP="003F0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Пресс-секретарю </w:t>
      </w:r>
      <w:r w:rsidR="00031C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031C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МР </w:t>
      </w:r>
      <w:r w:rsidRPr="00977FE8">
        <w:rPr>
          <w:rFonts w:ascii="Times New Roman" w:hAnsi="Times New Roman" w:cs="Times New Roman"/>
          <w:sz w:val="28"/>
          <w:szCs w:val="28"/>
        </w:rPr>
        <w:t>«Левашинский район» (Алиеву</w:t>
      </w:r>
      <w:r>
        <w:rPr>
          <w:rFonts w:ascii="Times New Roman" w:hAnsi="Times New Roman" w:cs="Times New Roman"/>
          <w:sz w:val="28"/>
          <w:szCs w:val="28"/>
        </w:rPr>
        <w:t xml:space="preserve"> М-</w:t>
      </w:r>
      <w:r w:rsidR="00B3763A">
        <w:rPr>
          <w:rFonts w:ascii="Times New Roman" w:hAnsi="Times New Roman" w:cs="Times New Roman"/>
          <w:sz w:val="28"/>
          <w:szCs w:val="28"/>
        </w:rPr>
        <w:t>Р.Я.</w:t>
      </w:r>
      <w:r w:rsidR="00B3763A" w:rsidRPr="00977FE8">
        <w:rPr>
          <w:rFonts w:ascii="Times New Roman" w:hAnsi="Times New Roman" w:cs="Times New Roman"/>
          <w:sz w:val="28"/>
          <w:szCs w:val="28"/>
        </w:rPr>
        <w:t>)</w:t>
      </w:r>
      <w:r w:rsidRPr="00977FE8">
        <w:rPr>
          <w:rFonts w:ascii="Times New Roman" w:hAnsi="Times New Roman" w:cs="Times New Roman"/>
          <w:sz w:val="28"/>
          <w:szCs w:val="28"/>
        </w:rPr>
        <w:t xml:space="preserve"> разместить настоящее пост</w:t>
      </w:r>
      <w:r w:rsidR="00031C4E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Pr="00977F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31C4E">
        <w:rPr>
          <w:rFonts w:ascii="Times New Roman" w:hAnsi="Times New Roman" w:cs="Times New Roman"/>
          <w:sz w:val="28"/>
          <w:szCs w:val="28"/>
        </w:rPr>
        <w:t>МР</w:t>
      </w:r>
      <w:r w:rsidRPr="00977FE8">
        <w:rPr>
          <w:rFonts w:ascii="Times New Roman" w:hAnsi="Times New Roman" w:cs="Times New Roman"/>
          <w:sz w:val="28"/>
          <w:szCs w:val="28"/>
        </w:rPr>
        <w:t xml:space="preserve"> «Левашинский район» в сети Интернет.</w:t>
      </w:r>
    </w:p>
    <w:p w:rsidR="00D10A10" w:rsidRPr="00977FE8" w:rsidRDefault="00D10A10" w:rsidP="003F0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10A10" w:rsidRDefault="00D10A10" w:rsidP="00870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870409">
        <w:rPr>
          <w:rFonts w:ascii="Times New Roman" w:hAnsi="Times New Roman" w:cs="Times New Roman"/>
          <w:sz w:val="28"/>
          <w:szCs w:val="28"/>
        </w:rPr>
        <w:t xml:space="preserve">по </w:t>
      </w:r>
      <w:r w:rsidRPr="00977FE8">
        <w:rPr>
          <w:rFonts w:ascii="Times New Roman" w:hAnsi="Times New Roman" w:cs="Times New Roman"/>
          <w:sz w:val="28"/>
          <w:szCs w:val="28"/>
        </w:rPr>
        <w:t>исполнени</w:t>
      </w:r>
      <w:r w:rsidR="00870409">
        <w:rPr>
          <w:rFonts w:ascii="Times New Roman" w:hAnsi="Times New Roman" w:cs="Times New Roman"/>
          <w:sz w:val="28"/>
          <w:szCs w:val="28"/>
        </w:rPr>
        <w:t>ю</w:t>
      </w:r>
      <w:r w:rsidRPr="00977FE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="0087040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77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на  за</w:t>
      </w:r>
      <w:r w:rsidR="00B3763A">
        <w:rPr>
          <w:rFonts w:ascii="Times New Roman" w:hAnsi="Times New Roman" w:cs="Times New Roman"/>
          <w:sz w:val="28"/>
          <w:szCs w:val="28"/>
        </w:rPr>
        <w:t>местителя</w:t>
      </w:r>
      <w:proofErr w:type="gramEnd"/>
      <w:r w:rsidR="00B3763A">
        <w:rPr>
          <w:rFonts w:ascii="Times New Roman" w:hAnsi="Times New Roman" w:cs="Times New Roman"/>
          <w:sz w:val="28"/>
          <w:szCs w:val="28"/>
        </w:rPr>
        <w:t xml:space="preserve"> главы А</w:t>
      </w:r>
      <w:r w:rsidRPr="00977FE8">
        <w:rPr>
          <w:rFonts w:ascii="Times New Roman" w:hAnsi="Times New Roman" w:cs="Times New Roman"/>
          <w:sz w:val="28"/>
          <w:szCs w:val="28"/>
        </w:rPr>
        <w:t>дминистрации</w:t>
      </w:r>
      <w:r w:rsidR="00870409">
        <w:rPr>
          <w:rFonts w:ascii="Times New Roman" w:hAnsi="Times New Roman" w:cs="Times New Roman"/>
          <w:sz w:val="28"/>
          <w:szCs w:val="28"/>
        </w:rPr>
        <w:t xml:space="preserve"> МР </w:t>
      </w:r>
      <w:r w:rsidRPr="00977FE8">
        <w:rPr>
          <w:rFonts w:ascii="Times New Roman" w:hAnsi="Times New Roman" w:cs="Times New Roman"/>
          <w:sz w:val="28"/>
          <w:szCs w:val="28"/>
        </w:rPr>
        <w:t>«Левашинский район»</w:t>
      </w:r>
      <w:r w:rsidR="0087040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77FE8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Pr="00977FE8">
        <w:rPr>
          <w:rFonts w:ascii="Times New Roman" w:hAnsi="Times New Roman" w:cs="Times New Roman"/>
          <w:sz w:val="28"/>
          <w:szCs w:val="28"/>
        </w:rPr>
        <w:t xml:space="preserve"> Р.О.</w:t>
      </w:r>
    </w:p>
    <w:p w:rsidR="00870409" w:rsidRDefault="00870409" w:rsidP="00870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409" w:rsidRDefault="00870409" w:rsidP="00870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B65" w:rsidRPr="003F0B65" w:rsidRDefault="003F0B65" w:rsidP="003F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B65" w:rsidRPr="003F0B65" w:rsidRDefault="003F0B65" w:rsidP="003F0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0B65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  <w:proofErr w:type="gramEnd"/>
    </w:p>
    <w:p w:rsidR="00321D76" w:rsidRDefault="003F0B65" w:rsidP="003F0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21D76" w:rsidSect="00321D76">
          <w:pgSz w:w="11906" w:h="16838"/>
          <w:pgMar w:top="709" w:right="709" w:bottom="1134" w:left="1418" w:header="709" w:footer="709" w:gutter="0"/>
          <w:cols w:space="708"/>
          <w:docGrid w:linePitch="360"/>
        </w:sectPr>
      </w:pPr>
      <w:proofErr w:type="gramStart"/>
      <w:r w:rsidRPr="003F0B65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3F0B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М. Магомедов</w:t>
      </w:r>
    </w:p>
    <w:p w:rsidR="00321D76" w:rsidRDefault="00321D76" w:rsidP="00321D76"/>
    <w:p w:rsidR="00321D76" w:rsidRPr="00321D76" w:rsidRDefault="00321D76" w:rsidP="00321D76">
      <w:pPr>
        <w:spacing w:after="0" w:line="240" w:lineRule="auto"/>
        <w:rPr>
          <w:rFonts w:ascii="Times New Roman" w:hAnsi="Times New Roman" w:cs="Times New Roman"/>
        </w:rPr>
      </w:pP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УТВЕРЖДЕНО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Постановлением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Главы Администрации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МР «Левашинский район»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от 10 февраля 2017 года № 31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 xml:space="preserve"> мероприятий Антитеррористической комиссии в МР «Левашинский район»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>по реализации Комплексного плана противодействия идеологии терроризма в Российской Федерации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 xml:space="preserve">на 2013-2018 годы в Республике Дагестан (с учетом изменений от 05.10.2016г. № Пр-1960)  </w:t>
      </w:r>
    </w:p>
    <w:p w:rsidR="00321D76" w:rsidRPr="00321D76" w:rsidRDefault="00321D76" w:rsidP="00321D76">
      <w:pPr>
        <w:spacing w:after="0" w:line="240" w:lineRule="auto"/>
        <w:jc w:val="right"/>
        <w:rPr>
          <w:rFonts w:ascii="Times New Roman" w:hAnsi="Times New Roman" w:cs="Times New Roman"/>
          <w:sz w:val="6"/>
          <w:szCs w:val="28"/>
        </w:rPr>
      </w:pPr>
    </w:p>
    <w:tbl>
      <w:tblPr>
        <w:tblW w:w="153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877"/>
        <w:gridCol w:w="5245"/>
        <w:gridCol w:w="284"/>
        <w:gridCol w:w="2126"/>
      </w:tblGrid>
      <w:tr w:rsidR="00321D76" w:rsidRPr="00321D76" w:rsidTr="00321D76">
        <w:trPr>
          <w:trHeight w:val="2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1D76" w:rsidRPr="00321D76" w:rsidTr="00321D76">
        <w:trPr>
          <w:trHeight w:val="255"/>
        </w:trPr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склонению главарей, участников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бандгрупп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и их пособников, в том числе граждан Российской Федерации, участвовавших в деятельности международных террористических организаций на территории Сирии и других государств, иностранных эмиссаров и наемников, лиц, распространяющих террористическую идеологию, находящихся в Республике Дагестан, на территории Российской Федерации и за рубежом, к отказу от противоправной деятельности, раскаянию и участию в профилактических мероприятиях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числе: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осуществлять индивидуальную профилактическую работу с родственниками членов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бандподполья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и лицами, участвовавшими в деятельности международных террористических организаций на территории Сирии и других государств; 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обеспечить трансляцию на местных и республиканских телеканалах, а также радиостанциях специализированных передач с участием лиц, решивших прекратить террористическую (экстремистскую) деятельность и отбывших наказание за террористическую (экстремистскую) деятельность с раскаянием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аппарат АТК в МР «Левашинский район»; - рабочие группы в сельских поселениях, комиссия по содействию и адаптации к мирной жизни лиц, решивших прекратить террористическую и экстремистскую деятельность;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отдел образования; 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ОМВД России по Левашинскому району (по согласованию).</w:t>
            </w:r>
          </w:p>
          <w:p w:rsidR="00321D76" w:rsidRPr="00321D76" w:rsidRDefault="00321D76" w:rsidP="00321D76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аппарат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редакция газеты «По новому пути»;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ТБС с. Леваши.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2017-2018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(контроль 2 раза в год в рамках подготовки отчета о реализации Комплексного плана)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подбор и организовать деятельность квалифицированных специалистов (коллекторов), в том числе постоянно работающих в сети «Интернет», по оказанию адресного профилактического воздействия на категорию лиц, наиболее подверженных или уже попавших под воздействие идеологии терроризма (молодежь; лица, получивших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бандподполья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аппарат АТК в МР «Левашинский район»; - комиссия по содействию и адаптации к мирной жизни лиц, решивших прекратить террористическую и экстремистскую деятельность;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ОМВД России по Левашинскому району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- 3 отделение отдела УФСБ РФ по РД в г. Буйнакске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Совет Имамов МР «Левашинский район».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. (контроль один раз в год в рамках подготовки отчета о реализации Комплексного плана)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подготовку на телеканале ТБС с. Леваши специализированных передач по вопросам </w:t>
            </w: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терроризма, пропаганды социально значимых ценностей и создания условий для мирных межнациональных и межрелигиозных (межконфессиональных) отношений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ОМВД России по Левашинскому району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 отделение отдела УФСБ РФ по РД в г. Буйнакск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Совет Имамов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Общественная палата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аппарат АТК в МР «Левашинский район».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Реализовать с участием руководителей и представителей исламских религиозных организаций меры по профилактике распространения среди мусульман идеологии терроризма и экстремизма</w:t>
            </w:r>
          </w:p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В том числе организовать: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информационно-пропагандистские мероприятия по вскрытию сущности и разъяснению опасности терроризма, оказанию воздействия на граждан (группы граждан) с целью воспитания у них непринятия идеологии насилия и привлечения их к участию в противодействии терроризму; 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информационно-просветительскую деятельность, направленную на работу с религиозной молодежью, по формированию устойчивого мировоззрения, толерантности, отрицания идеологии радикальных структур, призывающих к совершению преступлений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Совет Имамов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представители отдела духовного просвещения ДУМД;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ОМВД России по Левашинскому району (по согласованию); 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- 3 отделение отдела УФСБ РФ по РД в г. Буйнакске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Совет Имамов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представители отдела духовного просвещения ДУМД;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молодежи и туризму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</w:t>
            </w:r>
            <w:proofErr w:type="gram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D76" w:rsidRPr="00321D76" w:rsidRDefault="00321D76" w:rsidP="00321D76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</w:t>
            </w: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уважения.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молодежи и туризму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МР; 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представители отдела духовного просвещения ДУМД;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321D76" w:rsidRPr="00321D76" w:rsidRDefault="00321D76" w:rsidP="00321D76">
            <w:pPr>
              <w:pStyle w:val="a3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социальной реабилитации граждан, отбывших наказание за преступления террористической и экстремисткой направленности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ГКУ «Центр занятости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комиссия МР «Левашинский район» по содействию в возвращении и адаптации к мирной жизни лиц, решивших прекратить террористическую и экстремистскую деятельность.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2017-2018г.г.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Внедрение в МР «Левашинский район» методики реабилитации несовершеннолетних, подпавших под воздействие идеологии терроризма и религиозного экстремизма, разработанных органами исполнительной власти Республики Дагестан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- АТК в МР «Левашинский район».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до декабря 2017 года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молодежи и туризму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МР; 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внедрения методических рекомендаций в образовательных организациях МР «Левашинский район», посвященных вопросам противодействия идеологии терроризма, поступившие из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РД и разработанные в рамках проведения анализа практики преподавания вопросов </w:t>
            </w: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прокуратура Левашинского района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подготовки отчета о реализации мероприятий </w:t>
            </w: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Комплексного плана)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В целях формирования единой системы подготовки и распространения антитеррористических материалов: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осуществлять подготовку и размещение информации антитеррористического содержания в социальных сетях и блогах, на международных, федеральных и региональных информационных ресурсах сети Интернет;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члены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МР; 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молодежи и туризму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- 3 отделение отдела УФСБ РФ по РД в г. Буйнакске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ОМВД России по Левашинскому району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район».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Задействовать систему в распространения документальных и художественных фильмов (в том числе видеофильмов антитеррористической и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антиэтнической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В целях поддержания национальных и религиозных традиций народов Российской Федерации на постоянной основе: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-принимать участие в мероприятиях, проводимых органами исполнительной власти РД, а также проводить в МР «Левашинский район» культурно-просветительские мероприятия, мероприятия в области народного творчества (концерты, спектакли, конкурсы, </w:t>
            </w: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фестивали), направленные на гармонизацию межнациональных отношений, духовное и патриотическое воспитание молодежи;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обеспечивать приоритетную поддержку культурно- просветительских и гуманитарных проектов,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-по возможности принять участие в межрегиональных молодежных туристических маршрутах в целях развития диалога и укрепления согласия между народами Российской Федерации, организованных органами исполнительной власти Республики Дагестан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культуры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Администрация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МР; </w:t>
            </w: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молодежи и туризму МР;</w:t>
            </w: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республиканском конкурсе по антитеррористической тематике на лучшую телевизионную и радиопрограмму, телевизионный фильм, лучшую журналистскую работу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редакция газеты «По новому пути»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- отдел молодежи и туризму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проводимых на площадках российских центров науки и культуры, кинопоказах, выступлениях творческих коллективов, выставках, лекциях, иных научных, образовательных и общественно-культурных мероприятиях,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</w:t>
            </w: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международного сотрудничества в сфере противодействия терроризму.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коллективы МР «Левашинский район».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Организовать общественно-политические мероприятия, посвященные Дню солидарности в борьбе с терроризмом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молодежи и туризму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МР; 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район».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главы сельских поселений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общественная палата МР «Левашинский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21D76" w:rsidRPr="00321D76" w:rsidTr="00321D76">
        <w:trPr>
          <w:trHeight w:val="255"/>
        </w:trPr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 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исполнительной власти Республики Дагестан и органов местного самоуправления по профилактике террористических угроз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- 3 отделение отдела УФСБ РФ по РД в г. Буйнакске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МР;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члены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В целях недопущения рецидивов террористической и религиозно-экстремисткой деятельности: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совершенствовать и развивать практику деятельности комиссий по оказанию содействия в адаптации к мирной жизни лицам, решившим прекратить террористическую и экстремистскую деятельность;</w:t>
            </w:r>
          </w:p>
          <w:p w:rsidR="00321D76" w:rsidRPr="00321D76" w:rsidRDefault="00321D76" w:rsidP="00321D76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реализовать программы адаптации, реабилитации и социальной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реинтеграции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</w:t>
            </w: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террористическую и экстремистскую деятельность, амнистированных, а также отказавшихся от противоправной деятельности. При реализации программ обеспечивать индивидуальных подход к адаптируемым лицам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комиссия МР «Левашинский район» по адаптации к мирной жизни лицам, решившим прекратить террористическую и экстремистскую деятельность;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- 3 отделение отдела УФСБ РФ по РД в г. Буйнакске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ОМВД России по Левашинскому району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аппарат АТК в МР «Левашинский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2017-2018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В целях противодействия распространению среди мигрантов идеологии терроризма организовать и проводить на постоянной основе профилактическую работу.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- 3 отделение отдела УФСБ РФ по РД в г. Буйнакске (по согласованию);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- ОМВД России по Левашинскому району (по согласованию).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   Информацию о проделанной работе направлять в аппарат АТК в МР «Левашинский район» для подготовки сводных отчетов в АТК в Республике Дагестан.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исполнители Плана.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(за 1 полугодие – к 10 июня отчетного года,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за 2 полугодие – к 5 декабря отчетного года)</w:t>
            </w:r>
          </w:p>
        </w:tc>
      </w:tr>
      <w:tr w:rsidR="00321D76" w:rsidRPr="00321D76" w:rsidTr="00321D76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 xml:space="preserve">    АТК в МР «Левашинский район» сводную информацию о проделанной работе направлять в аппарат АТК в Республике Дагестан.</w:t>
            </w:r>
          </w:p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76" w:rsidRPr="00321D76" w:rsidRDefault="00321D76" w:rsidP="0032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- АТК в МР «Левашинский район».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(за 1 полугодие – к 20 июня отчетного года,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76">
              <w:rPr>
                <w:rFonts w:ascii="Times New Roman" w:hAnsi="Times New Roman" w:cs="Times New Roman"/>
                <w:sz w:val="28"/>
                <w:szCs w:val="28"/>
              </w:rPr>
              <w:t>за 2 полугодие – к 15 декабря отчетного года)</w:t>
            </w:r>
          </w:p>
          <w:p w:rsidR="00321D76" w:rsidRPr="00321D76" w:rsidRDefault="00321D76" w:rsidP="00321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21D76" w:rsidRPr="00321D76" w:rsidRDefault="00321D76" w:rsidP="00321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1D76" w:rsidRPr="00321D76" w:rsidRDefault="00321D76" w:rsidP="00321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1D7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Аппарат АТК </w:t>
      </w:r>
    </w:p>
    <w:p w:rsidR="00321D76" w:rsidRPr="00321D76" w:rsidRDefault="00321D76" w:rsidP="00321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1D7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МР «Левашинский район» </w:t>
      </w:r>
    </w:p>
    <w:p w:rsidR="00321D76" w:rsidRPr="00321D76" w:rsidRDefault="00321D76" w:rsidP="00321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eastAsia="en-US"/>
        </w:rPr>
      </w:pP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eastAsia="en-US"/>
        </w:rPr>
      </w:pPr>
      <w:r w:rsidRPr="00321D76">
        <w:rPr>
          <w:rFonts w:ascii="Times New Roman" w:hAnsi="Times New Roman" w:cs="Times New Roman"/>
          <w:b/>
          <w:sz w:val="40"/>
          <w:szCs w:val="28"/>
          <w:lang w:eastAsia="en-US"/>
        </w:rPr>
        <w:t>Справки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исполнению </w:t>
      </w:r>
      <w:r w:rsidRPr="00321D76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 xml:space="preserve"> мероприятий Антитеррористической комиссии в МР «Левашинский район»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>по реализации Комплексного плана противодействия идеологии терроризма в Российской Федерации</w:t>
      </w:r>
    </w:p>
    <w:p w:rsidR="00321D76" w:rsidRPr="00321D76" w:rsidRDefault="00321D76" w:rsidP="0032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 xml:space="preserve">на 2013-2018 годы в Республике Дагестан (с учетом изменений от 05.10.2016г. № Пр-1960)  </w:t>
      </w:r>
    </w:p>
    <w:p w:rsidR="00321D76" w:rsidRPr="00321D76" w:rsidRDefault="00321D76" w:rsidP="0032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21D76" w:rsidRPr="00321D76" w:rsidRDefault="00321D76" w:rsidP="00321D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 xml:space="preserve">п.4. </w:t>
      </w:r>
      <w:r w:rsidRPr="00321D76">
        <w:rPr>
          <w:rFonts w:ascii="Times New Roman" w:hAnsi="Times New Roman" w:cs="Times New Roman"/>
          <w:b/>
          <w:sz w:val="28"/>
          <w:szCs w:val="28"/>
          <w:u w:val="single"/>
        </w:rPr>
        <w:t>1. 24.01.2017</w:t>
      </w:r>
      <w:r w:rsidRPr="00321D76">
        <w:rPr>
          <w:rFonts w:ascii="Times New Roman" w:hAnsi="Times New Roman" w:cs="Times New Roman"/>
          <w:sz w:val="28"/>
          <w:szCs w:val="28"/>
        </w:rPr>
        <w:t xml:space="preserve"> года Аппаратом АТК совместно с отделом просвещения Левашинского района </w:t>
      </w:r>
      <w:proofErr w:type="spellStart"/>
      <w:r w:rsidRPr="00321D76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321D76">
        <w:rPr>
          <w:rFonts w:ascii="Times New Roman" w:hAnsi="Times New Roman" w:cs="Times New Roman"/>
          <w:sz w:val="28"/>
          <w:szCs w:val="28"/>
        </w:rPr>
        <w:t xml:space="preserve"> РД в образовательном учреждении с. </w:t>
      </w:r>
      <w:proofErr w:type="spellStart"/>
      <w:r w:rsidRPr="00321D76">
        <w:rPr>
          <w:rFonts w:ascii="Times New Roman" w:hAnsi="Times New Roman" w:cs="Times New Roman"/>
          <w:sz w:val="28"/>
          <w:szCs w:val="28"/>
        </w:rPr>
        <w:t>Наскент</w:t>
      </w:r>
      <w:proofErr w:type="spellEnd"/>
      <w:r w:rsidRPr="00321D76">
        <w:rPr>
          <w:rFonts w:ascii="Times New Roman" w:hAnsi="Times New Roman" w:cs="Times New Roman"/>
          <w:sz w:val="28"/>
          <w:szCs w:val="28"/>
        </w:rPr>
        <w:t xml:space="preserve"> проведен семинар на тему «Роль и значение светской науки в исламе и профилактика экстремизма в подростковой среде». Участвовало – 97 человек. </w:t>
      </w:r>
    </w:p>
    <w:p w:rsidR="00321D76" w:rsidRPr="00321D76" w:rsidRDefault="00321D76" w:rsidP="00321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D76" w:rsidRPr="00321D76" w:rsidRDefault="00321D76" w:rsidP="00321D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D76">
        <w:rPr>
          <w:rFonts w:ascii="Times New Roman" w:hAnsi="Times New Roman" w:cs="Times New Roman"/>
          <w:b/>
          <w:sz w:val="28"/>
          <w:szCs w:val="28"/>
        </w:rPr>
        <w:t xml:space="preserve">п.5.     </w:t>
      </w:r>
      <w:r w:rsidRPr="00321D76">
        <w:rPr>
          <w:rFonts w:ascii="Times New Roman" w:hAnsi="Times New Roman" w:cs="Times New Roman"/>
          <w:b/>
          <w:sz w:val="28"/>
          <w:szCs w:val="28"/>
          <w:u w:val="single"/>
        </w:rPr>
        <w:t>1. 24.01.2017</w:t>
      </w:r>
      <w:r w:rsidRPr="00321D76">
        <w:rPr>
          <w:rFonts w:ascii="Times New Roman" w:hAnsi="Times New Roman" w:cs="Times New Roman"/>
          <w:sz w:val="28"/>
          <w:szCs w:val="28"/>
        </w:rPr>
        <w:t xml:space="preserve"> года Аппаратом АТК совместно с отделом просвещения Левашинского района </w:t>
      </w:r>
      <w:proofErr w:type="spellStart"/>
      <w:r w:rsidRPr="00321D76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321D76">
        <w:rPr>
          <w:rFonts w:ascii="Times New Roman" w:hAnsi="Times New Roman" w:cs="Times New Roman"/>
          <w:sz w:val="28"/>
          <w:szCs w:val="28"/>
        </w:rPr>
        <w:t xml:space="preserve"> РД в образовательном учреждении с. </w:t>
      </w:r>
      <w:proofErr w:type="spellStart"/>
      <w:r w:rsidRPr="00321D76">
        <w:rPr>
          <w:rFonts w:ascii="Times New Roman" w:hAnsi="Times New Roman" w:cs="Times New Roman"/>
          <w:sz w:val="28"/>
          <w:szCs w:val="28"/>
        </w:rPr>
        <w:t>Наскент</w:t>
      </w:r>
      <w:proofErr w:type="spellEnd"/>
      <w:r w:rsidRPr="00321D76">
        <w:rPr>
          <w:rFonts w:ascii="Times New Roman" w:hAnsi="Times New Roman" w:cs="Times New Roman"/>
          <w:sz w:val="28"/>
          <w:szCs w:val="28"/>
        </w:rPr>
        <w:t xml:space="preserve"> проведен семинар на тему «Роль и значение светской науки в исламе и профилактика экстремизма в подростковой среде». Участвовало – 97 человек.</w:t>
      </w:r>
    </w:p>
    <w:p w:rsidR="00321D76" w:rsidRDefault="00321D76" w:rsidP="00321D76"/>
    <w:p w:rsidR="00321D76" w:rsidRDefault="00321D76" w:rsidP="00321D76"/>
    <w:sectPr w:rsidR="00321D76" w:rsidSect="00321D76">
      <w:pgSz w:w="16838" w:h="11906" w:orient="landscape"/>
      <w:pgMar w:top="709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D6"/>
    <w:rsid w:val="00031C4E"/>
    <w:rsid w:val="00114F1D"/>
    <w:rsid w:val="00186487"/>
    <w:rsid w:val="00321D76"/>
    <w:rsid w:val="00383F30"/>
    <w:rsid w:val="003F0B65"/>
    <w:rsid w:val="00446C94"/>
    <w:rsid w:val="007F11A5"/>
    <w:rsid w:val="00870409"/>
    <w:rsid w:val="00B066D6"/>
    <w:rsid w:val="00B3763A"/>
    <w:rsid w:val="00D10A10"/>
    <w:rsid w:val="00D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785967C-C6F3-45B6-AD08-D4D7698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0A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A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21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2017-02-17T05:51:00Z</cp:lastPrinted>
  <dcterms:created xsi:type="dcterms:W3CDTF">2017-02-17T05:39:00Z</dcterms:created>
  <dcterms:modified xsi:type="dcterms:W3CDTF">2017-02-17T07:17:00Z</dcterms:modified>
</cp:coreProperties>
</file>